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-4"/>
        <w:tblpPr w:leftFromText="180" w:rightFromText="180" w:vertAnchor="page" w:horzAnchor="margin" w:tblpY="2077"/>
        <w:tblW w:w="5000" w:type="pct"/>
        <w:tblLook w:val="04A0" w:firstRow="1" w:lastRow="0" w:firstColumn="1" w:lastColumn="0" w:noHBand="0" w:noVBand="1"/>
      </w:tblPr>
      <w:tblGrid>
        <w:gridCol w:w="929"/>
        <w:gridCol w:w="1409"/>
        <w:gridCol w:w="1409"/>
        <w:gridCol w:w="1409"/>
        <w:gridCol w:w="1570"/>
        <w:gridCol w:w="1570"/>
      </w:tblGrid>
      <w:tr w:rsidR="004737FF" w:rsidRPr="00523AFD" w14:paraId="7DFE774A" w14:textId="77777777" w:rsidTr="00473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noWrap/>
            <w:hideMark/>
          </w:tcPr>
          <w:p w14:paraId="195589B5" w14:textId="77777777" w:rsidR="004737FF" w:rsidRPr="00523AFD" w:rsidRDefault="004737FF" w:rsidP="004737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年度</w:t>
            </w:r>
          </w:p>
        </w:tc>
        <w:tc>
          <w:tcPr>
            <w:tcW w:w="849" w:type="pct"/>
            <w:noWrap/>
            <w:hideMark/>
          </w:tcPr>
          <w:p w14:paraId="019092EA" w14:textId="77777777" w:rsidR="004737FF" w:rsidRPr="00523AFD" w:rsidRDefault="004737FF" w:rsidP="004737F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合計</w:t>
            </w:r>
          </w:p>
        </w:tc>
        <w:tc>
          <w:tcPr>
            <w:tcW w:w="849" w:type="pct"/>
            <w:noWrap/>
            <w:hideMark/>
          </w:tcPr>
          <w:p w14:paraId="2260CA4A" w14:textId="77777777" w:rsidR="004737FF" w:rsidRPr="00523AFD" w:rsidRDefault="004737FF" w:rsidP="004737F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</w:t>
            </w:r>
          </w:p>
        </w:tc>
        <w:tc>
          <w:tcPr>
            <w:tcW w:w="849" w:type="pct"/>
            <w:noWrap/>
            <w:hideMark/>
          </w:tcPr>
          <w:p w14:paraId="276519DC" w14:textId="77777777" w:rsidR="004737FF" w:rsidRPr="00523AFD" w:rsidRDefault="004737FF" w:rsidP="004737F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</w:t>
            </w:r>
          </w:p>
        </w:tc>
        <w:tc>
          <w:tcPr>
            <w:tcW w:w="946" w:type="pct"/>
          </w:tcPr>
          <w:p w14:paraId="67E9C500" w14:textId="492865F3" w:rsidR="004737FF" w:rsidRPr="00523AFD" w:rsidRDefault="004737FF" w:rsidP="004737F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男性占比</w:t>
            </w:r>
          </w:p>
        </w:tc>
        <w:tc>
          <w:tcPr>
            <w:tcW w:w="946" w:type="pct"/>
          </w:tcPr>
          <w:p w14:paraId="585420D6" w14:textId="78D049F9" w:rsidR="004737FF" w:rsidRPr="00523AFD" w:rsidRDefault="004737FF" w:rsidP="004737F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女性占比</w:t>
            </w:r>
          </w:p>
        </w:tc>
      </w:tr>
      <w:tr w:rsidR="004737FF" w:rsidRPr="00523AFD" w14:paraId="70E10C28" w14:textId="77777777" w:rsidTr="0047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noWrap/>
            <w:hideMark/>
          </w:tcPr>
          <w:p w14:paraId="26334101" w14:textId="6A6FCD64" w:rsidR="004737FF" w:rsidRPr="00523AFD" w:rsidRDefault="004737FF" w:rsidP="004737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49" w:type="pct"/>
            <w:noWrap/>
            <w:hideMark/>
          </w:tcPr>
          <w:p w14:paraId="1751853A" w14:textId="788D7AD8" w:rsidR="004737FF" w:rsidRPr="00523AFD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103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446</w:t>
            </w:r>
          </w:p>
        </w:tc>
        <w:tc>
          <w:tcPr>
            <w:tcW w:w="849" w:type="pct"/>
            <w:noWrap/>
            <w:hideMark/>
          </w:tcPr>
          <w:p w14:paraId="2D70CEF3" w14:textId="39D79B99" w:rsidR="004737FF" w:rsidRPr="00523AFD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59,657</w:t>
            </w:r>
          </w:p>
        </w:tc>
        <w:tc>
          <w:tcPr>
            <w:tcW w:w="849" w:type="pct"/>
            <w:noWrap/>
            <w:hideMark/>
          </w:tcPr>
          <w:p w14:paraId="700DACBA" w14:textId="155A0752" w:rsidR="004737FF" w:rsidRPr="00523AFD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43,789</w:t>
            </w:r>
          </w:p>
        </w:tc>
        <w:tc>
          <w:tcPr>
            <w:tcW w:w="946" w:type="pct"/>
          </w:tcPr>
          <w:p w14:paraId="03D314B0" w14:textId="2DDC030E" w:rsidR="004737FF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57.67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946" w:type="pct"/>
          </w:tcPr>
          <w:p w14:paraId="7BB2FCE9" w14:textId="69B2D0F0" w:rsidR="004737FF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42.33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4737FF" w:rsidRPr="00523AFD" w14:paraId="3060602C" w14:textId="77777777" w:rsidTr="004737F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noWrap/>
            <w:hideMark/>
          </w:tcPr>
          <w:p w14:paraId="049C50C6" w14:textId="29D4DF97" w:rsidR="004737FF" w:rsidRPr="00523AFD" w:rsidRDefault="004737FF" w:rsidP="004737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9" w:type="pct"/>
            <w:noWrap/>
            <w:hideMark/>
          </w:tcPr>
          <w:p w14:paraId="7BD36151" w14:textId="125A168B" w:rsidR="004737FF" w:rsidRPr="00523AFD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137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649</w:t>
            </w:r>
          </w:p>
        </w:tc>
        <w:tc>
          <w:tcPr>
            <w:tcW w:w="849" w:type="pct"/>
            <w:noWrap/>
            <w:hideMark/>
          </w:tcPr>
          <w:p w14:paraId="774952C3" w14:textId="5E96C8D0" w:rsidR="004737FF" w:rsidRPr="00523AFD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72,228</w:t>
            </w:r>
          </w:p>
        </w:tc>
        <w:tc>
          <w:tcPr>
            <w:tcW w:w="849" w:type="pct"/>
            <w:noWrap/>
            <w:hideMark/>
          </w:tcPr>
          <w:p w14:paraId="370A8254" w14:textId="1DEA0C07" w:rsidR="004737FF" w:rsidRPr="00523AFD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65,421</w:t>
            </w:r>
          </w:p>
        </w:tc>
        <w:tc>
          <w:tcPr>
            <w:tcW w:w="946" w:type="pct"/>
          </w:tcPr>
          <w:p w14:paraId="08ECC02E" w14:textId="6C6DF983" w:rsidR="004737FF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52.47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946" w:type="pct"/>
          </w:tcPr>
          <w:p w14:paraId="5CA67A07" w14:textId="0C066E38" w:rsidR="004737FF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47.53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4737FF" w:rsidRPr="00523AFD" w14:paraId="4BEEFFC8" w14:textId="77777777" w:rsidTr="0047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noWrap/>
            <w:hideMark/>
          </w:tcPr>
          <w:p w14:paraId="7C564B4D" w14:textId="1A54E536" w:rsidR="004737FF" w:rsidRPr="00523AFD" w:rsidRDefault="004737FF" w:rsidP="004737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9" w:type="pct"/>
            <w:noWrap/>
            <w:hideMark/>
          </w:tcPr>
          <w:p w14:paraId="1593C894" w14:textId="00FD47FF" w:rsidR="004737FF" w:rsidRPr="00523AFD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140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564</w:t>
            </w:r>
          </w:p>
        </w:tc>
        <w:tc>
          <w:tcPr>
            <w:tcW w:w="849" w:type="pct"/>
            <w:noWrap/>
            <w:hideMark/>
          </w:tcPr>
          <w:p w14:paraId="61829621" w14:textId="38693584" w:rsidR="004737FF" w:rsidRPr="00523AFD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76,335</w:t>
            </w:r>
          </w:p>
        </w:tc>
        <w:tc>
          <w:tcPr>
            <w:tcW w:w="849" w:type="pct"/>
            <w:noWrap/>
            <w:hideMark/>
          </w:tcPr>
          <w:p w14:paraId="773639BF" w14:textId="38B5E8EA" w:rsidR="004737FF" w:rsidRPr="00523AFD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64,229</w:t>
            </w:r>
          </w:p>
        </w:tc>
        <w:tc>
          <w:tcPr>
            <w:tcW w:w="946" w:type="pct"/>
          </w:tcPr>
          <w:p w14:paraId="686D1830" w14:textId="520A1717" w:rsidR="004737FF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54.3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946" w:type="pct"/>
          </w:tcPr>
          <w:p w14:paraId="2E5B5F06" w14:textId="6DBF0473" w:rsidR="004737FF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45.69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4737FF" w:rsidRPr="00523AFD" w14:paraId="2005A5E9" w14:textId="77777777" w:rsidTr="004737F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noWrap/>
            <w:hideMark/>
          </w:tcPr>
          <w:p w14:paraId="2AD77F63" w14:textId="4116613D" w:rsidR="004737FF" w:rsidRPr="00523AFD" w:rsidRDefault="004737FF" w:rsidP="004737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9" w:type="pct"/>
            <w:noWrap/>
            <w:hideMark/>
          </w:tcPr>
          <w:p w14:paraId="283EC9BD" w14:textId="328AA728" w:rsidR="004737FF" w:rsidRPr="00523AFD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145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953</w:t>
            </w:r>
          </w:p>
        </w:tc>
        <w:tc>
          <w:tcPr>
            <w:tcW w:w="849" w:type="pct"/>
            <w:noWrap/>
            <w:hideMark/>
          </w:tcPr>
          <w:p w14:paraId="0BCE2A29" w14:textId="630C241E" w:rsidR="004737FF" w:rsidRPr="00523AFD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76,112</w:t>
            </w:r>
          </w:p>
        </w:tc>
        <w:tc>
          <w:tcPr>
            <w:tcW w:w="849" w:type="pct"/>
            <w:noWrap/>
            <w:hideMark/>
          </w:tcPr>
          <w:p w14:paraId="0CD06118" w14:textId="478DDAE0" w:rsidR="004737FF" w:rsidRPr="00523AFD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69,841</w:t>
            </w:r>
          </w:p>
        </w:tc>
        <w:tc>
          <w:tcPr>
            <w:tcW w:w="946" w:type="pct"/>
          </w:tcPr>
          <w:p w14:paraId="610A0B48" w14:textId="6824BAF9" w:rsidR="004737FF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52.15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946" w:type="pct"/>
          </w:tcPr>
          <w:p w14:paraId="30BB5E8C" w14:textId="541AB320" w:rsidR="004737FF" w:rsidRDefault="004737FF" w:rsidP="004737F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47.85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4737FF" w:rsidRPr="00523AFD" w14:paraId="06FD5986" w14:textId="77777777" w:rsidTr="0047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noWrap/>
            <w:hideMark/>
          </w:tcPr>
          <w:p w14:paraId="13BA9591" w14:textId="33FEAB68" w:rsidR="004737FF" w:rsidRPr="00523AFD" w:rsidRDefault="004737FF" w:rsidP="004737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9" w:type="pct"/>
            <w:noWrap/>
            <w:hideMark/>
          </w:tcPr>
          <w:p w14:paraId="78089ECF" w14:textId="2C332151" w:rsidR="004737FF" w:rsidRPr="00523AFD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326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849" w:type="pct"/>
            <w:noWrap/>
            <w:hideMark/>
          </w:tcPr>
          <w:p w14:paraId="7DC161CF" w14:textId="355A7940" w:rsidR="004737FF" w:rsidRPr="00523AFD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176,877</w:t>
            </w:r>
          </w:p>
        </w:tc>
        <w:tc>
          <w:tcPr>
            <w:tcW w:w="849" w:type="pct"/>
            <w:noWrap/>
            <w:hideMark/>
          </w:tcPr>
          <w:p w14:paraId="60A3D9AF" w14:textId="51B344ED" w:rsidR="004737FF" w:rsidRPr="00523AFD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149,279</w:t>
            </w:r>
          </w:p>
        </w:tc>
        <w:tc>
          <w:tcPr>
            <w:tcW w:w="946" w:type="pct"/>
          </w:tcPr>
          <w:p w14:paraId="49DC6A2E" w14:textId="6425D8B1" w:rsidR="004737FF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54.23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946" w:type="pct"/>
          </w:tcPr>
          <w:p w14:paraId="34CB94F2" w14:textId="1F56BC80" w:rsidR="004737FF" w:rsidRDefault="004737FF" w:rsidP="004737F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45.77</w:t>
            </w:r>
            <w:r w:rsidRPr="00523AFD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</w:tbl>
    <w:p w14:paraId="53A8B330" w14:textId="6F43A23C" w:rsidR="00523AFD" w:rsidRPr="00523AFD" w:rsidRDefault="00F10F0F" w:rsidP="00F10F0F">
      <w:pPr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     </w:t>
      </w:r>
      <w:r w:rsidR="00523AFD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1</w:t>
      </w:r>
      <w:r w:rsidR="00E22907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10</w:t>
      </w:r>
      <w:r w:rsidR="00523AFD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-11</w:t>
      </w:r>
      <w:r w:rsidR="00E22907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4</w:t>
      </w:r>
      <w:r w:rsidR="00523AFD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年</w:t>
      </w:r>
      <w:proofErr w:type="gramStart"/>
      <w:r w:rsidR="00FC3115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臺</w:t>
      </w:r>
      <w:proofErr w:type="gramEnd"/>
      <w:r w:rsidR="00FC3115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東縣</w:t>
      </w:r>
      <w:r w:rsidR="00E22907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自用住宅用地稅率申請</w:t>
      </w:r>
      <w:proofErr w:type="gramStart"/>
      <w:r w:rsidR="00E22907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異動件數</w:t>
      </w:r>
      <w:proofErr w:type="gramEnd"/>
      <w:r w:rsidR="00523AFD" w:rsidRPr="00E2290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表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 xml:space="preserve"> </w:t>
      </w:r>
      <w:r w:rsidRPr="00FC3115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單位:件</w:t>
      </w:r>
      <w:r w:rsidR="00523A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 </w:t>
      </w:r>
      <w:r w:rsidR="00FC3115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   </w:t>
      </w:r>
    </w:p>
    <w:p w14:paraId="2144F7F3" w14:textId="77777777" w:rsidR="00523AFD" w:rsidRPr="004737FF" w:rsidRDefault="00523AFD" w:rsidP="00523AFD"/>
    <w:p w14:paraId="1C093C2C" w14:textId="738520B7" w:rsidR="00523AFD" w:rsidRPr="00523AFD" w:rsidRDefault="00F10F0F" w:rsidP="00F10F0F">
      <w:pPr>
        <w:jc w:val="center"/>
      </w:pPr>
      <w:r>
        <w:rPr>
          <w:noProof/>
        </w:rPr>
        <w:drawing>
          <wp:inline distT="0" distB="0" distL="0" distR="0" wp14:anchorId="5545123A" wp14:editId="3F7E6435">
            <wp:extent cx="5274310" cy="4288790"/>
            <wp:effectExtent l="0" t="0" r="2540" b="16510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14:paraId="69EDF796" w14:textId="11D33063" w:rsidR="00523AFD" w:rsidRPr="00523AFD" w:rsidRDefault="00523AFD" w:rsidP="00523AFD"/>
    <w:p w14:paraId="73434CB5" w14:textId="77777777" w:rsidR="00523AFD" w:rsidRPr="00523AFD" w:rsidRDefault="00523AFD" w:rsidP="00523AFD"/>
    <w:p w14:paraId="4C57E588" w14:textId="77777777" w:rsidR="00523AFD" w:rsidRPr="00523AFD" w:rsidRDefault="00523AFD" w:rsidP="00523AFD"/>
    <w:sectPr w:rsidR="00523AFD" w:rsidRPr="00523A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D4809" w14:textId="77777777" w:rsidR="008400D2" w:rsidRDefault="008400D2" w:rsidP="008400D2">
      <w:pPr>
        <w:spacing w:after="0" w:line="240" w:lineRule="auto"/>
      </w:pPr>
      <w:r>
        <w:separator/>
      </w:r>
    </w:p>
  </w:endnote>
  <w:endnote w:type="continuationSeparator" w:id="0">
    <w:p w14:paraId="79ADBA8E" w14:textId="77777777" w:rsidR="008400D2" w:rsidRDefault="008400D2" w:rsidP="00840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55684" w14:textId="77777777" w:rsidR="008400D2" w:rsidRDefault="008400D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9C08C" w14:textId="5013FF65" w:rsidR="008400D2" w:rsidRDefault="008400D2">
    <w:pPr>
      <w:pStyle w:val="af0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 w:rsidR="00F10F0F" w:rsidRPr="00F10F0F">
      <w:rPr>
        <w:caps/>
        <w:noProof/>
        <w:color w:val="156082" w:themeColor="accent1"/>
        <w:lang w:val="zh-TW"/>
      </w:rPr>
      <w:t>1</w:t>
    </w:r>
    <w:r>
      <w:rPr>
        <w:caps/>
        <w:color w:val="156082" w:themeColor="accent1"/>
      </w:rPr>
      <w:fldChar w:fldCharType="end"/>
    </w:r>
  </w:p>
  <w:p w14:paraId="0161DAF9" w14:textId="77777777" w:rsidR="008400D2" w:rsidRDefault="008400D2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DCCCF" w14:textId="77777777" w:rsidR="008400D2" w:rsidRDefault="008400D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A8942" w14:textId="77777777" w:rsidR="008400D2" w:rsidRDefault="008400D2" w:rsidP="008400D2">
      <w:pPr>
        <w:spacing w:after="0" w:line="240" w:lineRule="auto"/>
      </w:pPr>
      <w:r>
        <w:separator/>
      </w:r>
    </w:p>
  </w:footnote>
  <w:footnote w:type="continuationSeparator" w:id="0">
    <w:p w14:paraId="2A32C311" w14:textId="77777777" w:rsidR="008400D2" w:rsidRDefault="008400D2" w:rsidP="00840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C4D80" w14:textId="77777777" w:rsidR="008400D2" w:rsidRDefault="008400D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4E21F" w14:textId="77777777" w:rsidR="008400D2" w:rsidRDefault="008400D2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16F73" w14:textId="77777777" w:rsidR="008400D2" w:rsidRDefault="008400D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FD"/>
    <w:rsid w:val="003E72F4"/>
    <w:rsid w:val="004737FF"/>
    <w:rsid w:val="00523AFD"/>
    <w:rsid w:val="007A1589"/>
    <w:rsid w:val="008400D2"/>
    <w:rsid w:val="00AC40D1"/>
    <w:rsid w:val="00E22907"/>
    <w:rsid w:val="00ED6848"/>
    <w:rsid w:val="00F10F0F"/>
    <w:rsid w:val="00F33CEE"/>
    <w:rsid w:val="00FC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F3349"/>
  <w15:chartTrackingRefBased/>
  <w15:docId w15:val="{03262B5D-B3F5-4DBD-AF7F-DCD7401E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3A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AF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AF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AF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AF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AF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AF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3A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23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23AF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23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23AF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23AF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23AF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23AF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23A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3A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23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A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23A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3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23A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3A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3A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3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23A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3AFD"/>
    <w:rPr>
      <w:b/>
      <w:bCs/>
      <w:smallCaps/>
      <w:color w:val="0F4761" w:themeColor="accent1" w:themeShade="BF"/>
      <w:spacing w:val="5"/>
    </w:rPr>
  </w:style>
  <w:style w:type="table" w:styleId="4-4">
    <w:name w:val="Grid Table 4 Accent 4"/>
    <w:basedOn w:val="a1"/>
    <w:uiPriority w:val="49"/>
    <w:rsid w:val="00523AFD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7-4">
    <w:name w:val="Grid Table 7 Colorful Accent 4"/>
    <w:basedOn w:val="a1"/>
    <w:uiPriority w:val="52"/>
    <w:rsid w:val="00523AFD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6-4">
    <w:name w:val="Grid Table 6 Colorful Accent 4"/>
    <w:basedOn w:val="a1"/>
    <w:uiPriority w:val="51"/>
    <w:rsid w:val="00523AFD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ae">
    <w:name w:val="header"/>
    <w:basedOn w:val="a"/>
    <w:link w:val="af"/>
    <w:uiPriority w:val="99"/>
    <w:unhideWhenUsed/>
    <w:rsid w:val="00840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400D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40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400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0" i="0" u="none" strike="noStrike" baseline="0">
                <a:effectLst/>
              </a:rPr>
              <a:t>110-114</a:t>
            </a:r>
            <a:r>
              <a:rPr lang="zh-TW" altLang="zh-TW" sz="1400" b="0" i="0" u="none" strike="noStrike" baseline="0">
                <a:effectLst/>
              </a:rPr>
              <a:t>年臺東縣自用住宅用地稅率申請異動件數表</a:t>
            </a:r>
            <a:endParaRPr lang="zh-TW" alt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工作表.xlsx]工作表5'!$C$1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7767249037607343E-2"/>
                </c:manualLayout>
              </c:layout>
              <c:tx>
                <c:rich>
                  <a:bodyPr/>
                  <a:lstStyle/>
                  <a:p>
                    <a:fld id="{EBDFCC19-7AD0-4700-85FB-42819588D6B4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1CAB-40E4-A005-F2782B7B7992}"/>
                </c:ext>
              </c:extLst>
            </c:dLbl>
            <c:dLbl>
              <c:idx val="1"/>
              <c:layout>
                <c:manualLayout>
                  <c:x val="-4.4144284968814806E-17"/>
                  <c:y val="-1.7767249037607343E-2"/>
                </c:manualLayout>
              </c:layout>
              <c:tx>
                <c:rich>
                  <a:bodyPr/>
                  <a:lstStyle/>
                  <a:p>
                    <a:fld id="{93698C73-3EA2-429A-BCB8-5D2A712C0207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1CAB-40E4-A005-F2782B7B7992}"/>
                </c:ext>
              </c:extLst>
            </c:dLbl>
            <c:dLbl>
              <c:idx val="2"/>
              <c:layout>
                <c:manualLayout>
                  <c:x val="0"/>
                  <c:y val="-1.4806040864672786E-2"/>
                </c:manualLayout>
              </c:layout>
              <c:tx>
                <c:rich>
                  <a:bodyPr/>
                  <a:lstStyle/>
                  <a:p>
                    <a:fld id="{3E3093C0-7AD8-4173-8DCA-9E30C662ACE6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1CAB-40E4-A005-F2782B7B7992}"/>
                </c:ext>
              </c:extLst>
            </c:dLbl>
            <c:dLbl>
              <c:idx val="3"/>
              <c:layout>
                <c:manualLayout>
                  <c:x val="0"/>
                  <c:y val="-1.7767249037607343E-2"/>
                </c:manualLayout>
              </c:layout>
              <c:tx>
                <c:rich>
                  <a:bodyPr/>
                  <a:lstStyle/>
                  <a:p>
                    <a:fld id="{8C8F601F-3D4D-4C4D-AE92-FA3AF5E9E6CD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1CAB-40E4-A005-F2782B7B7992}"/>
                </c:ext>
              </c:extLst>
            </c:dLbl>
            <c:dLbl>
              <c:idx val="4"/>
              <c:layout>
                <c:manualLayout>
                  <c:x val="-2.4078979051288226E-3"/>
                  <c:y val="-2.3689665383476458E-2"/>
                </c:manualLayout>
              </c:layout>
              <c:tx>
                <c:rich>
                  <a:bodyPr/>
                  <a:lstStyle/>
                  <a:p>
                    <a:fld id="{4FE3475A-6DF5-4B32-9757-BD6B20D7449E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1CAB-40E4-A005-F2782B7B79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工作表.xlsx]工作表5'!$A$2:$A$6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工作表.xlsx]工作表5'!$C$2:$C$6</c:f>
              <c:numCache>
                <c:formatCode>#,##0</c:formatCode>
                <c:ptCount val="5"/>
                <c:pt idx="0">
                  <c:v>59657</c:v>
                </c:pt>
                <c:pt idx="1">
                  <c:v>72228</c:v>
                </c:pt>
                <c:pt idx="2">
                  <c:v>76335</c:v>
                </c:pt>
                <c:pt idx="3">
                  <c:v>76112</c:v>
                </c:pt>
                <c:pt idx="4">
                  <c:v>176877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工作表.xlsx]工作表5'!$E$2:$E$6</c15:f>
                <c15:dlblRangeCache>
                  <c:ptCount val="5"/>
                  <c:pt idx="0">
                    <c:v>57.67%</c:v>
                  </c:pt>
                  <c:pt idx="1">
                    <c:v>52.47%</c:v>
                  </c:pt>
                  <c:pt idx="2">
                    <c:v>54.30%</c:v>
                  </c:pt>
                  <c:pt idx="3">
                    <c:v>52.15%</c:v>
                  </c:pt>
                  <c:pt idx="4">
                    <c:v>54.23%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1CAB-40E4-A005-F2782B7B7992}"/>
            </c:ext>
          </c:extLst>
        </c:ser>
        <c:ser>
          <c:idx val="1"/>
          <c:order val="1"/>
          <c:tx>
            <c:strRef>
              <c:f>'[新增 Microsoft Excel 工作表.xlsx]工作表5'!$D$1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447387430772935E-2"/>
                  <c:y val="-2.9612081729345572E-3"/>
                </c:manualLayout>
              </c:layout>
              <c:tx>
                <c:rich>
                  <a:bodyPr/>
                  <a:lstStyle/>
                  <a:p>
                    <a:fld id="{E8D16A84-E104-451B-A9A4-4EA0350B21AA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1CAB-40E4-A005-F2782B7B7992}"/>
                </c:ext>
              </c:extLst>
            </c:dLbl>
            <c:dLbl>
              <c:idx val="1"/>
              <c:layout>
                <c:manualLayout>
                  <c:x val="1.4447387430772935E-2"/>
                  <c:y val="0"/>
                </c:manualLayout>
              </c:layout>
              <c:tx>
                <c:rich>
                  <a:bodyPr/>
                  <a:lstStyle/>
                  <a:p>
                    <a:fld id="{AB0F4832-B52A-422B-AEEC-D687470ED3AF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1CAB-40E4-A005-F2782B7B7992}"/>
                </c:ext>
              </c:extLst>
            </c:dLbl>
            <c:dLbl>
              <c:idx val="2"/>
              <c:layout>
                <c:manualLayout>
                  <c:x val="2.1671081146159402E-2"/>
                  <c:y val="0"/>
                </c:manualLayout>
              </c:layout>
              <c:tx>
                <c:rich>
                  <a:bodyPr/>
                  <a:lstStyle/>
                  <a:p>
                    <a:fld id="{DBAA0FC8-C8B6-4E61-B9DA-CB3BBD8CE48B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1CAB-40E4-A005-F2782B7B7992}"/>
                </c:ext>
              </c:extLst>
            </c:dLbl>
            <c:dLbl>
              <c:idx val="3"/>
              <c:layout>
                <c:manualLayout>
                  <c:x val="1.4447387430772935E-2"/>
                  <c:y val="8.883624518803564E-3"/>
                </c:manualLayout>
              </c:layout>
              <c:tx>
                <c:rich>
                  <a:bodyPr/>
                  <a:lstStyle/>
                  <a:p>
                    <a:fld id="{B7AF4466-8485-4728-9BF9-E37A9D416A02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1CAB-40E4-A005-F2782B7B7992}"/>
                </c:ext>
              </c:extLst>
            </c:dLbl>
            <c:dLbl>
              <c:idx val="4"/>
              <c:layout>
                <c:manualLayout>
                  <c:x val="2.1671081146159402E-2"/>
                  <c:y val="-5.4288189362004117E-17"/>
                </c:manualLayout>
              </c:layout>
              <c:tx>
                <c:rich>
                  <a:bodyPr/>
                  <a:lstStyle/>
                  <a:p>
                    <a:fld id="{900BCE5B-7676-425D-883F-36120ADA10B6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1CAB-40E4-A005-F2782B7B79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工作表.xlsx]工作表5'!$A$2:$A$6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工作表.xlsx]工作表5'!$D$2:$D$6</c:f>
              <c:numCache>
                <c:formatCode>#,##0</c:formatCode>
                <c:ptCount val="5"/>
                <c:pt idx="0">
                  <c:v>43789</c:v>
                </c:pt>
                <c:pt idx="1">
                  <c:v>65421</c:v>
                </c:pt>
                <c:pt idx="2">
                  <c:v>64229</c:v>
                </c:pt>
                <c:pt idx="3">
                  <c:v>69841</c:v>
                </c:pt>
                <c:pt idx="4">
                  <c:v>149279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工作表.xlsx]工作表5'!$F$2:$F$6</c15:f>
                <c15:dlblRangeCache>
                  <c:ptCount val="5"/>
                  <c:pt idx="0">
                    <c:v>42.33%</c:v>
                  </c:pt>
                  <c:pt idx="1">
                    <c:v>47.53%</c:v>
                  </c:pt>
                  <c:pt idx="2">
                    <c:v>45.69%</c:v>
                  </c:pt>
                  <c:pt idx="3">
                    <c:v>47.85%</c:v>
                  </c:pt>
                  <c:pt idx="4">
                    <c:v>45.77%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1CAB-40E4-A005-F2782B7B79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2108159"/>
        <c:axId val="1646260879"/>
      </c:barChart>
      <c:catAx>
        <c:axId val="17821081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646260879"/>
        <c:crosses val="autoZero"/>
        <c:auto val="1"/>
        <c:lblAlgn val="ctr"/>
        <c:lblOffset val="100"/>
        <c:noMultiLvlLbl val="0"/>
      </c:catAx>
      <c:valAx>
        <c:axId val="16462608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7821081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B3448-9A28-48CA-9B2D-CF574A34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陳淑青CSC(外網)</dc:creator>
  <cp:keywords/>
  <dc:description/>
  <cp:lastModifiedBy>王士昌WSC</cp:lastModifiedBy>
  <cp:revision>5</cp:revision>
  <dcterms:created xsi:type="dcterms:W3CDTF">2025-09-24T03:24:00Z</dcterms:created>
  <dcterms:modified xsi:type="dcterms:W3CDTF">2026-09-16T02:43:00Z</dcterms:modified>
</cp:coreProperties>
</file>