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8E" w:rsidRDefault="008935D8">
      <w:pPr>
        <w:rPr>
          <w:rFonts w:ascii="標楷體" w:eastAsia="標楷體" w:hAnsi="標楷體"/>
          <w:sz w:val="28"/>
          <w:szCs w:val="28"/>
        </w:rPr>
      </w:pPr>
      <w:r w:rsidRPr="008935D8">
        <w:rPr>
          <w:rFonts w:ascii="標楷體" w:eastAsia="標楷體" w:hAnsi="標楷體" w:hint="eastAsia"/>
          <w:sz w:val="28"/>
          <w:szCs w:val="28"/>
        </w:rPr>
        <w:t>附件</w:t>
      </w:r>
      <w:r w:rsidR="00D84E71">
        <w:rPr>
          <w:rFonts w:ascii="標楷體" w:eastAsia="標楷體" w:hAnsi="標楷體" w:hint="eastAsia"/>
          <w:sz w:val="28"/>
          <w:szCs w:val="28"/>
        </w:rPr>
        <w:t>2</w:t>
      </w:r>
    </w:p>
    <w:tbl>
      <w:tblPr>
        <w:tblW w:w="0" w:type="auto"/>
        <w:tblInd w:w="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158"/>
        <w:gridCol w:w="791"/>
        <w:gridCol w:w="1414"/>
      </w:tblGrid>
      <w:tr w:rsidR="008935D8" w:rsidRPr="008935D8" w:rsidTr="008935D8">
        <w:tc>
          <w:tcPr>
            <w:tcW w:w="4911" w:type="dxa"/>
            <w:gridSpan w:val="2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935D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知識點數類型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935D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點數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935D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點數上限</w:t>
            </w:r>
          </w:p>
        </w:tc>
      </w:tr>
      <w:tr w:rsidR="008935D8" w:rsidRPr="008935D8" w:rsidTr="008935D8">
        <w:tc>
          <w:tcPr>
            <w:tcW w:w="753" w:type="dxa"/>
            <w:vMerge w:val="restart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935D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上傳文件</w:t>
            </w:r>
          </w:p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spacing w:line="50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T類知識類型-T1工作智慧王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ind w:leftChars="100" w:left="240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T類知識類型-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T2自製教材/手冊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T類知識類型-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T3案例教育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T類知識類型-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T4常見問題FAQ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I</w:t>
            </w: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I1外部法規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I</w:t>
            </w: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I2新聞議題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I</w:t>
            </w: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I3參考資料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I</w:t>
            </w: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I4外部訓練教材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P</w:t>
            </w: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P1專案文件管理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P</w:t>
            </w: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P2活動事件管理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P</w:t>
            </w: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P3採購文件管理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S</w:t>
            </w: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S1內部管理規定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R</w:t>
            </w: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R1會議紀錄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R</w:t>
            </w: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R2計畫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R</w:t>
            </w: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R3報告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R</w:t>
            </w: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R4分析報表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D</w:t>
            </w: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D1重要紀事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D</w:t>
            </w: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D2題庫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spacing w:line="50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D</w:t>
            </w:r>
            <w:r w:rsidRPr="008935D8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>類知識類型-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D3行救案件管制系統(TAC)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spacing w:line="50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D類知識類型-D4公文線上簽核暨管理系統(QIA)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8935D8" w:rsidRDefault="008935D8" w:rsidP="008935D8">
            <w:pPr>
              <w:spacing w:line="50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D類知識類型-D5會議室管理系統(QIQ)</w:t>
            </w:r>
          </w:p>
        </w:tc>
        <w:tc>
          <w:tcPr>
            <w:tcW w:w="791" w:type="dxa"/>
          </w:tcPr>
          <w:p w:rsidR="008935D8" w:rsidRPr="008935D8" w:rsidRDefault="008935D8" w:rsidP="008935D8">
            <w:pPr>
              <w:jc w:val="center"/>
              <w:rPr>
                <w:rFonts w:ascii="Calibri" w:eastAsia="新細明體" w:hAnsi="Calibri" w:cs="Times New Roman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8935D8">
        <w:tc>
          <w:tcPr>
            <w:tcW w:w="753" w:type="dxa"/>
            <w:vMerge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58" w:type="dxa"/>
          </w:tcPr>
          <w:p w:rsidR="008935D8" w:rsidRPr="00291DE2" w:rsidRDefault="008935D8" w:rsidP="008935D8">
            <w:pPr>
              <w:spacing w:line="500" w:lineRule="exact"/>
              <w:outlineLvl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1DE2">
              <w:rPr>
                <w:rFonts w:ascii="標楷體" w:eastAsia="標楷體" w:hAnsi="標楷體" w:cs="Times New Roman" w:hint="eastAsia"/>
                <w:sz w:val="28"/>
                <w:szCs w:val="28"/>
              </w:rPr>
              <w:t>D類知識類型-</w:t>
            </w:r>
            <w:r w:rsidRPr="00291DE2">
              <w:rPr>
                <w:rFonts w:ascii="標楷體" w:eastAsia="標楷體" w:hAnsi="標楷體" w:cs="Times New Roman"/>
                <w:sz w:val="28"/>
                <w:szCs w:val="28"/>
              </w:rPr>
              <w:t>D6EIP</w:t>
            </w:r>
            <w:r w:rsidRPr="00291DE2">
              <w:rPr>
                <w:rFonts w:ascii="標楷體" w:eastAsia="標楷體" w:hAnsi="標楷體" w:cs="Times New Roman" w:hint="eastAsia"/>
                <w:sz w:val="28"/>
                <w:szCs w:val="28"/>
              </w:rPr>
              <w:t>系統公告資料</w:t>
            </w:r>
          </w:p>
        </w:tc>
        <w:tc>
          <w:tcPr>
            <w:tcW w:w="791" w:type="dxa"/>
          </w:tcPr>
          <w:p w:rsidR="008935D8" w:rsidRPr="00291DE2" w:rsidRDefault="008935D8" w:rsidP="008935D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r w:rsidRPr="00291DE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bookmarkEnd w:id="0"/>
          </w:p>
        </w:tc>
        <w:tc>
          <w:tcPr>
            <w:tcW w:w="1414" w:type="dxa"/>
          </w:tcPr>
          <w:p w:rsidR="008935D8" w:rsidRPr="00291DE2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1DE2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231CCD">
        <w:tc>
          <w:tcPr>
            <w:tcW w:w="4911" w:type="dxa"/>
            <w:gridSpan w:val="2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被點閱次數</w:t>
            </w:r>
            <w:r w:rsidRPr="008935D8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:rsidR="008935D8" w:rsidRPr="00231CCD" w:rsidRDefault="008935D8" w:rsidP="00231CCD">
            <w:pPr>
              <w:ind w:leftChars="100" w:left="240"/>
              <w:jc w:val="both"/>
              <w:outlineLvl w:val="0"/>
              <w:rPr>
                <w:rFonts w:ascii="標楷體" w:eastAsia="標楷體" w:hAnsi="標楷體" w:cs="Times New Roman"/>
                <w:sz w:val="22"/>
              </w:rPr>
            </w:pPr>
            <w:r w:rsidRPr="00231CCD">
              <w:rPr>
                <w:rFonts w:ascii="標楷體" w:eastAsia="標楷體" w:hAnsi="標楷體" w:cs="Times New Roman" w:hint="eastAsia"/>
                <w:sz w:val="22"/>
              </w:rPr>
              <w:t>0.1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231CCD">
        <w:tc>
          <w:tcPr>
            <w:tcW w:w="4911" w:type="dxa"/>
            <w:gridSpan w:val="2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平均評分數</w:t>
            </w:r>
            <w:r w:rsidRPr="008935D8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最低</w:t>
            </w:r>
            <w:r w:rsidRPr="008935D8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分，最高</w:t>
            </w:r>
            <w:r w:rsidRPr="008935D8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  <w:r w:rsidRPr="008935D8">
              <w:rPr>
                <w:rFonts w:ascii="標楷體" w:eastAsia="標楷體" w:hAnsi="標楷體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791" w:type="dxa"/>
            <w:vAlign w:val="center"/>
          </w:tcPr>
          <w:p w:rsidR="008935D8" w:rsidRPr="00231CCD" w:rsidRDefault="008935D8" w:rsidP="00231CCD">
            <w:pPr>
              <w:ind w:leftChars="100" w:left="240"/>
              <w:jc w:val="both"/>
              <w:outlineLvl w:val="0"/>
              <w:rPr>
                <w:rFonts w:ascii="標楷體" w:eastAsia="標楷體" w:hAnsi="標楷體" w:cs="Times New Roman"/>
                <w:sz w:val="22"/>
              </w:rPr>
            </w:pPr>
            <w:r w:rsidRPr="00231CCD">
              <w:rPr>
                <w:rFonts w:ascii="標楷體" w:eastAsia="標楷體" w:hAnsi="標楷體" w:cs="Times New Roman" w:hint="eastAsia"/>
                <w:sz w:val="22"/>
              </w:rPr>
              <w:t>0.1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231CCD">
        <w:tc>
          <w:tcPr>
            <w:tcW w:w="4911" w:type="dxa"/>
            <w:gridSpan w:val="2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被推薦次數</w:t>
            </w:r>
            <w:r w:rsidRPr="008935D8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:rsidR="008935D8" w:rsidRPr="00231CCD" w:rsidRDefault="008935D8" w:rsidP="00231CCD">
            <w:pPr>
              <w:ind w:leftChars="100" w:left="240"/>
              <w:jc w:val="both"/>
              <w:outlineLvl w:val="0"/>
              <w:rPr>
                <w:rFonts w:ascii="標楷體" w:eastAsia="標楷體" w:hAnsi="標楷體" w:cs="Times New Roman"/>
                <w:sz w:val="22"/>
              </w:rPr>
            </w:pPr>
            <w:r w:rsidRPr="00231CCD">
              <w:rPr>
                <w:rFonts w:ascii="標楷體" w:eastAsia="標楷體" w:hAnsi="標楷體" w:cs="Times New Roman" w:hint="eastAsia"/>
                <w:sz w:val="22"/>
              </w:rPr>
              <w:t>0.5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</w:tc>
      </w:tr>
      <w:tr w:rsidR="008935D8" w:rsidRPr="008935D8" w:rsidTr="00231CCD">
        <w:tc>
          <w:tcPr>
            <w:tcW w:w="4911" w:type="dxa"/>
            <w:gridSpan w:val="2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文件點閱數</w:t>
            </w:r>
            <w:r w:rsidRPr="008935D8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vAlign w:val="center"/>
          </w:tcPr>
          <w:p w:rsidR="008935D8" w:rsidRPr="00231CCD" w:rsidRDefault="008935D8" w:rsidP="00231CCD">
            <w:pPr>
              <w:ind w:leftChars="100" w:left="240"/>
              <w:jc w:val="both"/>
              <w:outlineLvl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31CCD">
              <w:rPr>
                <w:rFonts w:ascii="標楷體" w:eastAsia="標楷體" w:hAnsi="標楷體" w:cs="Times New Roman" w:hint="eastAsia"/>
                <w:sz w:val="20"/>
                <w:szCs w:val="20"/>
              </w:rPr>
              <w:t>0.1</w:t>
            </w:r>
          </w:p>
        </w:tc>
        <w:tc>
          <w:tcPr>
            <w:tcW w:w="1414" w:type="dxa"/>
          </w:tcPr>
          <w:p w:rsidR="008935D8" w:rsidRPr="008935D8" w:rsidRDefault="008935D8" w:rsidP="00893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35D8">
              <w:rPr>
                <w:rFonts w:ascii="標楷體" w:eastAsia="標楷體" w:hAnsi="標楷體" w:cs="Times New Roman" w:hint="eastAsia"/>
                <w:sz w:val="28"/>
                <w:szCs w:val="28"/>
              </w:rPr>
              <w:t>500</w:t>
            </w:r>
          </w:p>
        </w:tc>
      </w:tr>
    </w:tbl>
    <w:p w:rsidR="008935D8" w:rsidRPr="008935D8" w:rsidRDefault="008935D8">
      <w:pPr>
        <w:rPr>
          <w:rFonts w:ascii="標楷體" w:eastAsia="標楷體" w:hAnsi="標楷體"/>
          <w:sz w:val="28"/>
          <w:szCs w:val="28"/>
        </w:rPr>
      </w:pPr>
    </w:p>
    <w:sectPr w:rsidR="008935D8" w:rsidRPr="008935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F6" w:rsidRDefault="00B976F6" w:rsidP="00D84E71">
      <w:r>
        <w:separator/>
      </w:r>
    </w:p>
  </w:endnote>
  <w:endnote w:type="continuationSeparator" w:id="0">
    <w:p w:rsidR="00B976F6" w:rsidRDefault="00B976F6" w:rsidP="00D8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F6" w:rsidRDefault="00B976F6" w:rsidP="00D84E71">
      <w:r>
        <w:separator/>
      </w:r>
    </w:p>
  </w:footnote>
  <w:footnote w:type="continuationSeparator" w:id="0">
    <w:p w:rsidR="00B976F6" w:rsidRDefault="00B976F6" w:rsidP="00D84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D8"/>
    <w:rsid w:val="00175F8D"/>
    <w:rsid w:val="0019718E"/>
    <w:rsid w:val="00231CCD"/>
    <w:rsid w:val="00291DE2"/>
    <w:rsid w:val="008935D8"/>
    <w:rsid w:val="009B5F7C"/>
    <w:rsid w:val="00B976F6"/>
    <w:rsid w:val="00D8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26104-67F9-4E7C-9452-3AE6544B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4E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4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4E7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1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1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494</Characters>
  <Application>Microsoft Office Word</Application>
  <DocSecurity>0</DocSecurity>
  <Lines>4</Lines>
  <Paragraphs>1</Paragraphs>
  <ScaleCrop>false</ScaleCrop>
  <Company>SYNNEX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法務企劃科同仁</dc:creator>
  <cp:keywords/>
  <dc:description/>
  <cp:lastModifiedBy>法務企劃科同仁</cp:lastModifiedBy>
  <cp:revision>4</cp:revision>
  <dcterms:created xsi:type="dcterms:W3CDTF">2018-06-04T06:39:00Z</dcterms:created>
  <dcterms:modified xsi:type="dcterms:W3CDTF">2018-07-23T07:09:00Z</dcterms:modified>
</cp:coreProperties>
</file>